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1A45" w14:textId="77777777" w:rsidR="00AC5D73" w:rsidRPr="00142437" w:rsidRDefault="00142437" w:rsidP="00AC5D7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1424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AC5D73" w:rsidRPr="001424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ПЛАН</w:t>
      </w:r>
    </w:p>
    <w:p w14:paraId="1EF5AAA0" w14:textId="77777777" w:rsidR="00AC5D73" w:rsidRPr="00142437" w:rsidRDefault="00AC5D73" w:rsidP="00AC5D7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42437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РОДИТЕЛЬСКОГО УНИВЕРСИТЕТА</w:t>
      </w:r>
    </w:p>
    <w:p w14:paraId="519F82C8" w14:textId="77777777" w:rsidR="00AC5D73" w:rsidRPr="00142437" w:rsidRDefault="00AC5D73" w:rsidP="00AC5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42437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en-US"/>
        </w:rPr>
        <w:t>I</w:t>
      </w:r>
      <w:r w:rsidR="00D90A88" w:rsidRPr="00142437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/>
        </w:rPr>
        <w:t>І</w:t>
      </w:r>
      <w:r w:rsidRPr="00142437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ступень – </w:t>
      </w:r>
      <w:r w:rsidRPr="001424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«Мой ребенок – </w:t>
      </w:r>
      <w:r w:rsidR="009B2995" w:rsidRPr="001424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ПОДРОСТОК</w:t>
      </w:r>
      <w:r w:rsidRPr="001424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» </w:t>
      </w:r>
    </w:p>
    <w:p w14:paraId="6F691782" w14:textId="77777777" w:rsidR="00AC5D73" w:rsidRPr="00142437" w:rsidRDefault="00AC5D73" w:rsidP="00AC5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1424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для родителей учащихся </w:t>
      </w:r>
      <w:r w:rsidR="0045787D" w:rsidRPr="00142437"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  <w:lang w:val="en-US" w:eastAsia="ru-RU"/>
        </w:rPr>
        <w:t>v</w:t>
      </w:r>
      <w:r w:rsidR="001E06AB" w:rsidRPr="00142437"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  <w:lang w:val="be-BY" w:eastAsia="ru-RU"/>
        </w:rPr>
        <w:t>і</w:t>
      </w:r>
      <w:r w:rsidRPr="00142437"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  <w:lang w:val="be-BY" w:eastAsia="ru-RU"/>
        </w:rPr>
        <w:t xml:space="preserve"> </w:t>
      </w:r>
      <w:r w:rsidR="0045787D" w:rsidRPr="001424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класса</w:t>
      </w:r>
    </w:p>
    <w:p w14:paraId="2DB7C2CD" w14:textId="77777777" w:rsidR="00AC5D73" w:rsidRPr="00AC5D73" w:rsidRDefault="00AC5D73" w:rsidP="00AC5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</w:p>
    <w:tbl>
      <w:tblPr>
        <w:tblStyle w:val="11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80"/>
        <w:gridCol w:w="3940"/>
        <w:gridCol w:w="1418"/>
        <w:gridCol w:w="1559"/>
        <w:gridCol w:w="2268"/>
      </w:tblGrid>
      <w:tr w:rsidR="00AC5D73" w:rsidRPr="009C1F51" w14:paraId="74165762" w14:textId="77777777" w:rsidTr="00142437">
        <w:tc>
          <w:tcPr>
            <w:tcW w:w="880" w:type="dxa"/>
          </w:tcPr>
          <w:p w14:paraId="7DB8ED96" w14:textId="77777777" w:rsidR="00AC5D73" w:rsidRPr="009C1F51" w:rsidRDefault="00142437" w:rsidP="00142437">
            <w:pPr>
              <w:tabs>
                <w:tab w:val="left" w:pos="601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1F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C5D73" w:rsidRPr="009C1F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14:paraId="3A7F9FC2" w14:textId="77777777" w:rsidR="00142437" w:rsidRPr="009C1F51" w:rsidRDefault="00142437" w:rsidP="00142437">
            <w:pPr>
              <w:tabs>
                <w:tab w:val="left" w:pos="601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1F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940" w:type="dxa"/>
          </w:tcPr>
          <w:p w14:paraId="4D20B084" w14:textId="77777777" w:rsidR="00AC5D73" w:rsidRPr="009C1F51" w:rsidRDefault="00AC5D73" w:rsidP="00142437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1F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8" w:type="dxa"/>
          </w:tcPr>
          <w:p w14:paraId="7A208606" w14:textId="77777777" w:rsidR="00AC5D73" w:rsidRPr="009C1F51" w:rsidRDefault="00AC5D73" w:rsidP="0014243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1F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Сроки проведе-</w:t>
            </w:r>
          </w:p>
          <w:p w14:paraId="4CC29EB9" w14:textId="77777777" w:rsidR="00AC5D73" w:rsidRPr="009C1F51" w:rsidRDefault="00AC5D73" w:rsidP="0014243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1F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1559" w:type="dxa"/>
          </w:tcPr>
          <w:p w14:paraId="614FF380" w14:textId="77777777" w:rsidR="00AC5D73" w:rsidRPr="009C1F51" w:rsidRDefault="00AC5D73" w:rsidP="0014243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1F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Форма проведения</w:t>
            </w:r>
          </w:p>
        </w:tc>
        <w:tc>
          <w:tcPr>
            <w:tcW w:w="2268" w:type="dxa"/>
          </w:tcPr>
          <w:p w14:paraId="533D5C9A" w14:textId="77777777" w:rsidR="00AC5D73" w:rsidRPr="009C1F51" w:rsidRDefault="00AC5D73" w:rsidP="0014243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1F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793C12" w:rsidRPr="00793C12" w14:paraId="09D17A2C" w14:textId="77777777" w:rsidTr="00991A61">
        <w:tc>
          <w:tcPr>
            <w:tcW w:w="880" w:type="dxa"/>
          </w:tcPr>
          <w:p w14:paraId="182349D5" w14:textId="77777777" w:rsidR="00793C12" w:rsidRPr="00793C12" w:rsidRDefault="00793C12" w:rsidP="00793C12">
            <w:pPr>
              <w:tabs>
                <w:tab w:val="left" w:pos="601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93C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3457" w14:textId="77777777" w:rsidR="00793C12" w:rsidRPr="00793C12" w:rsidRDefault="00793C12" w:rsidP="00793C1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93C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14:paraId="13E8BDC8" w14:textId="77777777" w:rsidR="00793C12" w:rsidRPr="00793C12" w:rsidRDefault="00793C12" w:rsidP="00793C1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93C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562C4" w14:textId="112F9D9F" w:rsidR="00793C12" w:rsidRPr="00793C12" w:rsidRDefault="00793C12" w:rsidP="00793C1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93C12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28.09.2024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7C" w14:textId="77777777" w:rsidR="00793C12" w:rsidRPr="00793C12" w:rsidRDefault="00793C12" w:rsidP="00793C1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93C12">
              <w:rPr>
                <w:rFonts w:ascii="Times New Roman" w:hAnsi="Times New Roman" w:cs="Times New Roman"/>
                <w:sz w:val="26"/>
                <w:szCs w:val="26"/>
              </w:rPr>
              <w:t xml:space="preserve">  Беседа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C6AC" w14:textId="0239F7DF" w:rsidR="00793C12" w:rsidRPr="00793C12" w:rsidRDefault="00793C12" w:rsidP="00793C1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93C12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Бибик Г.</w:t>
            </w:r>
            <w:r w:rsidRPr="00793C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И., классный руководитель</w:t>
            </w:r>
          </w:p>
        </w:tc>
      </w:tr>
      <w:tr w:rsidR="00793C12" w:rsidRPr="00793C12" w14:paraId="5FC17769" w14:textId="77777777" w:rsidTr="00991A61">
        <w:tc>
          <w:tcPr>
            <w:tcW w:w="880" w:type="dxa"/>
          </w:tcPr>
          <w:p w14:paraId="44489A9D" w14:textId="77777777" w:rsidR="00793C12" w:rsidRPr="00793C12" w:rsidRDefault="00793C12" w:rsidP="00793C12">
            <w:pPr>
              <w:tabs>
                <w:tab w:val="left" w:pos="601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93C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4E74" w14:textId="77777777" w:rsidR="00793C12" w:rsidRPr="00793C12" w:rsidRDefault="00793C12" w:rsidP="00793C1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93C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Тема 2. Профилактика проблемного поведения подростков. </w:t>
            </w:r>
          </w:p>
          <w:p w14:paraId="79AE94AD" w14:textId="77777777" w:rsidR="00793C12" w:rsidRPr="00793C12" w:rsidRDefault="00793C12" w:rsidP="00793C1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93C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A9733" w14:textId="2DFAAB73" w:rsidR="00793C12" w:rsidRPr="00793C12" w:rsidRDefault="00793C12" w:rsidP="00793C1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93C12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28.12.2024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5E2A" w14:textId="548702F0" w:rsidR="00793C12" w:rsidRPr="00793C12" w:rsidRDefault="00793C12" w:rsidP="00793C1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</w:t>
            </w:r>
            <w:r w:rsidRPr="00793C12">
              <w:rPr>
                <w:rFonts w:ascii="Times New Roman" w:hAnsi="Times New Roman" w:cs="Times New Roman"/>
                <w:sz w:val="26"/>
                <w:szCs w:val="26"/>
              </w:rPr>
              <w:t xml:space="preserve">еминар-практикум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96AE" w14:textId="05E06978" w:rsidR="00793C12" w:rsidRPr="00793C12" w:rsidRDefault="00793C12" w:rsidP="00793C1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93C12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Бибик Г.</w:t>
            </w:r>
            <w:r w:rsidRPr="00793C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И., классный руководитель </w:t>
            </w:r>
          </w:p>
        </w:tc>
      </w:tr>
      <w:tr w:rsidR="00793C12" w:rsidRPr="00793C12" w14:paraId="61716CC8" w14:textId="77777777" w:rsidTr="00991A61">
        <w:tc>
          <w:tcPr>
            <w:tcW w:w="880" w:type="dxa"/>
          </w:tcPr>
          <w:p w14:paraId="1C0EEE0F" w14:textId="77777777" w:rsidR="00793C12" w:rsidRPr="00793C12" w:rsidRDefault="00793C12" w:rsidP="00793C12">
            <w:pPr>
              <w:tabs>
                <w:tab w:val="left" w:pos="601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93C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730B" w14:textId="77777777" w:rsidR="00793C12" w:rsidRPr="00793C12" w:rsidRDefault="00793C12" w:rsidP="00793C1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93C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Тема 3. Безопасность подростков в сети Интернет.</w:t>
            </w:r>
          </w:p>
          <w:p w14:paraId="487D2C4F" w14:textId="77777777" w:rsidR="00793C12" w:rsidRPr="00793C12" w:rsidRDefault="00793C12" w:rsidP="00793C1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93C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9BF33" w14:textId="7B54EB71" w:rsidR="00793C12" w:rsidRPr="00793C12" w:rsidRDefault="00793C12" w:rsidP="00793C1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93C12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29.03.2025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BB9A" w14:textId="3A137AF5" w:rsidR="00793C12" w:rsidRPr="00793C12" w:rsidRDefault="00793C12" w:rsidP="00793C1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</w:t>
            </w:r>
            <w:r w:rsidRPr="00793C12">
              <w:rPr>
                <w:rFonts w:ascii="Times New Roman" w:hAnsi="Times New Roman" w:cs="Times New Roman"/>
                <w:sz w:val="26"/>
                <w:szCs w:val="26"/>
              </w:rPr>
              <w:t xml:space="preserve">руглый стол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E5FF" w14:textId="257EE15C" w:rsidR="00793C12" w:rsidRPr="00793C12" w:rsidRDefault="00793C12" w:rsidP="00793C1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93C12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Бибик Г.</w:t>
            </w:r>
            <w:r w:rsidRPr="00793C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И., классный руководитель </w:t>
            </w:r>
          </w:p>
        </w:tc>
      </w:tr>
      <w:tr w:rsidR="00793C12" w:rsidRPr="00793C12" w14:paraId="06E86020" w14:textId="77777777" w:rsidTr="00991A61">
        <w:tc>
          <w:tcPr>
            <w:tcW w:w="880" w:type="dxa"/>
          </w:tcPr>
          <w:p w14:paraId="57672C51" w14:textId="77777777" w:rsidR="00793C12" w:rsidRPr="00793C12" w:rsidRDefault="00793C12" w:rsidP="00793C12">
            <w:pPr>
              <w:tabs>
                <w:tab w:val="left" w:pos="601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93C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FC57" w14:textId="77777777" w:rsidR="00793C12" w:rsidRPr="00793C12" w:rsidRDefault="00793C12" w:rsidP="00793C1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93C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Тема 4. Организация летнего отдыха подростков.</w:t>
            </w:r>
          </w:p>
          <w:p w14:paraId="48AC5213" w14:textId="77777777" w:rsidR="00793C12" w:rsidRPr="00793C12" w:rsidRDefault="00793C12" w:rsidP="00793C1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93C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56CC9" w14:textId="1B7E1FDA" w:rsidR="00793C12" w:rsidRPr="00793C12" w:rsidRDefault="00793C12" w:rsidP="00793C1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93C12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24.05.202</w:t>
            </w:r>
            <w:r w:rsidR="00110FCA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123E" w14:textId="443052DE" w:rsidR="00793C12" w:rsidRPr="00793C12" w:rsidRDefault="00793C12" w:rsidP="00793C1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</w:t>
            </w:r>
            <w:r w:rsidRPr="00793C12">
              <w:rPr>
                <w:rFonts w:ascii="Times New Roman" w:hAnsi="Times New Roman" w:cs="Times New Roman"/>
                <w:sz w:val="26"/>
                <w:szCs w:val="26"/>
              </w:rPr>
              <w:t xml:space="preserve">еминар-практикум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A958" w14:textId="5FA40AB2" w:rsidR="00793C12" w:rsidRPr="00793C12" w:rsidRDefault="00793C12" w:rsidP="00793C1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93C12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Бибик Г.</w:t>
            </w:r>
            <w:r w:rsidRPr="00793C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И., классный руководитель </w:t>
            </w:r>
          </w:p>
        </w:tc>
      </w:tr>
    </w:tbl>
    <w:p w14:paraId="1BBC6639" w14:textId="77777777" w:rsidR="00AC5D73" w:rsidRPr="00793C12" w:rsidRDefault="00AC5D73" w:rsidP="00AC5D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AA4DD5" w14:textId="77777777" w:rsidR="00AC5D73" w:rsidRPr="00AC5D73" w:rsidRDefault="00AC5D73" w:rsidP="00AC5D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178B5E7" w14:textId="77777777" w:rsidR="00AC5D73" w:rsidRPr="00AC5D73" w:rsidRDefault="00AC5D73" w:rsidP="00AC5D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E72A5F" w14:textId="77777777" w:rsidR="00AC5D73" w:rsidRPr="00AC5D73" w:rsidRDefault="00AC5D73" w:rsidP="00AC5D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5154FA" w14:textId="77777777" w:rsidR="00AC5D73" w:rsidRPr="00AC5D73" w:rsidRDefault="00AC5D73" w:rsidP="00AC5D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AC5D73" w:rsidRPr="00AC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D73"/>
    <w:rsid w:val="00110FCA"/>
    <w:rsid w:val="00142437"/>
    <w:rsid w:val="001E06AB"/>
    <w:rsid w:val="001F0813"/>
    <w:rsid w:val="0045787D"/>
    <w:rsid w:val="00793C12"/>
    <w:rsid w:val="009B2995"/>
    <w:rsid w:val="009C1F51"/>
    <w:rsid w:val="00A644DB"/>
    <w:rsid w:val="00AC5D73"/>
    <w:rsid w:val="00C9060E"/>
    <w:rsid w:val="00D9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C075"/>
  <w15:docId w15:val="{624C45DC-44F1-477E-8855-B33729BC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787D"/>
    <w:pPr>
      <w:keepNext/>
      <w:keepLines/>
      <w:spacing w:before="480" w:after="0" w:line="276" w:lineRule="auto"/>
      <w:ind w:firstLine="709"/>
      <w:jc w:val="both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C5D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C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5787D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styleId="a4">
    <w:name w:val="Emphasis"/>
    <w:uiPriority w:val="20"/>
    <w:qFormat/>
    <w:rsid w:val="001E06A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C1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1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Директор</cp:lastModifiedBy>
  <cp:revision>9</cp:revision>
  <cp:lastPrinted>2022-09-30T08:19:00Z</cp:lastPrinted>
  <dcterms:created xsi:type="dcterms:W3CDTF">2021-12-30T21:13:00Z</dcterms:created>
  <dcterms:modified xsi:type="dcterms:W3CDTF">2024-09-23T12:00:00Z</dcterms:modified>
</cp:coreProperties>
</file>